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10DB" w14:textId="42FB6675" w:rsidR="00CA0BAC" w:rsidRPr="00B53C37" w:rsidRDefault="00CA0BAC" w:rsidP="00CA0BAC">
      <w:pPr>
        <w:spacing w:after="0" w:line="240" w:lineRule="auto"/>
        <w:jc w:val="right"/>
        <w:rPr>
          <w:rFonts w:ascii="Cambria" w:hAnsi="Cambria"/>
        </w:rPr>
      </w:pPr>
      <w:bookmarkStart w:id="0" w:name="_Hlk44924756"/>
      <w:r>
        <w:rPr>
          <w:rFonts w:ascii="Cambria" w:hAnsi="Cambria"/>
        </w:rPr>
        <w:t xml:space="preserve">Załącznik nr </w:t>
      </w:r>
      <w:r w:rsidR="009D09F2">
        <w:rPr>
          <w:rFonts w:ascii="Cambria" w:hAnsi="Cambria"/>
        </w:rPr>
        <w:t>4</w:t>
      </w:r>
      <w:r w:rsidRPr="00B53C37">
        <w:rPr>
          <w:rFonts w:ascii="Cambria" w:hAnsi="Cambria"/>
        </w:rPr>
        <w:t xml:space="preserve"> do Zapytania ofertowego</w:t>
      </w:r>
    </w:p>
    <w:p w14:paraId="47CF861D" w14:textId="45467BC9" w:rsidR="00CA0BAC" w:rsidRPr="00B53C37" w:rsidRDefault="00CA0BAC" w:rsidP="00CA0BA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ZAPYTANIE OFERTOWE nr </w:t>
      </w:r>
      <w:r w:rsidR="007E5719">
        <w:rPr>
          <w:rFonts w:ascii="Cambria" w:hAnsi="Cambria"/>
        </w:rPr>
        <w:t>1</w:t>
      </w:r>
      <w:r>
        <w:rPr>
          <w:rFonts w:ascii="Cambria" w:hAnsi="Cambria"/>
        </w:rPr>
        <w:t>/202</w:t>
      </w:r>
      <w:r w:rsidR="009D09F2">
        <w:rPr>
          <w:rFonts w:ascii="Cambria" w:hAnsi="Cambria"/>
        </w:rPr>
        <w:t>1</w:t>
      </w:r>
    </w:p>
    <w:p w14:paraId="7F58D73B" w14:textId="03E6DAEE" w:rsidR="00CA0BAC" w:rsidRPr="007E5719" w:rsidRDefault="00CA0BAC" w:rsidP="007E5719">
      <w:pPr>
        <w:spacing w:after="0" w:line="240" w:lineRule="auto"/>
        <w:jc w:val="right"/>
        <w:rPr>
          <w:rFonts w:ascii="Cambria" w:hAnsi="Cambria"/>
          <w:b/>
        </w:rPr>
      </w:pPr>
      <w:r w:rsidRPr="001A6668">
        <w:rPr>
          <w:rFonts w:ascii="Cambria" w:hAnsi="Cambria" w:cs="Arial"/>
        </w:rPr>
        <w:t xml:space="preserve">Dotyczy </w:t>
      </w:r>
      <w:r w:rsidR="009D09F2">
        <w:rPr>
          <w:rFonts w:ascii="Cambria" w:hAnsi="Cambria" w:cs="Arial"/>
        </w:rPr>
        <w:t>zakupu środków trwałych</w:t>
      </w:r>
      <w:r>
        <w:rPr>
          <w:rFonts w:ascii="Cambria" w:hAnsi="Cambria" w:cs="Arial"/>
        </w:rPr>
        <w:t xml:space="preserve"> </w:t>
      </w:r>
      <w:r w:rsidRPr="001A6668">
        <w:rPr>
          <w:rFonts w:ascii="Cambria" w:hAnsi="Cambria" w:cs="Arial"/>
        </w:rPr>
        <w:t>w</w:t>
      </w:r>
      <w:r w:rsidRPr="00507C2C">
        <w:rPr>
          <w:rFonts w:ascii="Cambria" w:hAnsi="Cambria"/>
        </w:rPr>
        <w:t xml:space="preserve"> ramach</w:t>
      </w:r>
      <w:r>
        <w:rPr>
          <w:rFonts w:ascii="Cambria" w:hAnsi="Cambria"/>
        </w:rPr>
        <w:t xml:space="preserve"> </w:t>
      </w:r>
      <w:r w:rsidRPr="00507C2C">
        <w:rPr>
          <w:rFonts w:ascii="Cambria" w:hAnsi="Cambria"/>
        </w:rPr>
        <w:t xml:space="preserve">projektu pt.: </w:t>
      </w:r>
      <w:r>
        <w:rPr>
          <w:rFonts w:ascii="Cambria" w:hAnsi="Cambria"/>
        </w:rPr>
        <w:t xml:space="preserve"> </w:t>
      </w:r>
      <w:r w:rsidR="007E5719" w:rsidRPr="007E5719">
        <w:rPr>
          <w:rFonts w:ascii="Cambria" w:hAnsi="Cambria"/>
          <w:b/>
        </w:rPr>
        <w:t>Podniesienie konkurencyjności przedsiębiorstwa GREGSOFT GRZEGORZ KOWALSKI</w:t>
      </w:r>
      <w:r w:rsidR="007E5719">
        <w:rPr>
          <w:rFonts w:ascii="Cambria" w:hAnsi="Cambria"/>
          <w:b/>
        </w:rPr>
        <w:t xml:space="preserve"> </w:t>
      </w:r>
      <w:r w:rsidR="007E5719" w:rsidRPr="007E5719">
        <w:rPr>
          <w:rFonts w:ascii="Cambria" w:hAnsi="Cambria"/>
          <w:b/>
        </w:rPr>
        <w:t>poprzez wdrożenie innowacyjnych rozwiązań.</w:t>
      </w:r>
    </w:p>
    <w:bookmarkEnd w:id="0"/>
    <w:p w14:paraId="0E55BBB4" w14:textId="5D0AC8BC" w:rsidR="00C46457" w:rsidRDefault="00C46457" w:rsidP="00C4645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01C3C36B" w14:textId="77777777" w:rsidR="00FE06EB" w:rsidRPr="00B53C37" w:rsidRDefault="00FE06EB" w:rsidP="00C4645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0A0E9B32" w14:textId="77777777" w:rsidR="00C46457" w:rsidRPr="00B53C37" w:rsidRDefault="00C46457" w:rsidP="00C4645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b/>
        </w:rPr>
      </w:pPr>
      <w:r w:rsidRPr="00B53C37">
        <w:rPr>
          <w:rFonts w:ascii="Cambria" w:hAnsi="Cambria" w:cs="ArialMT"/>
        </w:rPr>
        <w:t>________________________</w:t>
      </w:r>
    </w:p>
    <w:p w14:paraId="6D64867B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Miejscowość, data</w:t>
      </w:r>
    </w:p>
    <w:p w14:paraId="44881B2A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3486E51D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B53C37">
        <w:rPr>
          <w:rFonts w:ascii="Cambria" w:hAnsi="Cambria" w:cs="ArialMT"/>
        </w:rPr>
        <w:t>________________________</w:t>
      </w:r>
    </w:p>
    <w:p w14:paraId="36104E9F" w14:textId="62A9F0C1" w:rsidR="003C171C" w:rsidRPr="00B53C37" w:rsidRDefault="00C46457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 xml:space="preserve">pieczęć </w:t>
      </w:r>
      <w:r w:rsidR="00CC4DAE">
        <w:rPr>
          <w:rFonts w:ascii="Cambria" w:hAnsi="Cambria" w:cs="ArialMT"/>
        </w:rPr>
        <w:t>Wykonawcy</w:t>
      </w:r>
    </w:p>
    <w:p w14:paraId="2AA4EF5F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</w:rPr>
      </w:pPr>
    </w:p>
    <w:p w14:paraId="147FDF8A" w14:textId="77777777" w:rsidR="00C46457" w:rsidRPr="00B53C37" w:rsidRDefault="00C46457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</w:rPr>
      </w:pPr>
    </w:p>
    <w:p w14:paraId="3E587DEC" w14:textId="77777777" w:rsidR="00AF257E" w:rsidRPr="00AF257E" w:rsidRDefault="00AF257E" w:rsidP="00AF25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sz w:val="30"/>
          <w:szCs w:val="32"/>
        </w:rPr>
      </w:pPr>
      <w:r w:rsidRPr="00AF257E">
        <w:rPr>
          <w:rFonts w:ascii="Cambria" w:hAnsi="Cambria" w:cs="Arial-BoldMT"/>
          <w:b/>
          <w:bCs/>
          <w:sz w:val="30"/>
          <w:szCs w:val="32"/>
        </w:rPr>
        <w:t>OŚWIADCZENIE</w:t>
      </w:r>
    </w:p>
    <w:p w14:paraId="4BA806DC" w14:textId="63E3A704" w:rsidR="003C171C" w:rsidRPr="00B53C37" w:rsidRDefault="00AF257E" w:rsidP="00AF257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</w:rPr>
      </w:pPr>
      <w:bookmarkStart w:id="1" w:name="_Hlk36555920"/>
      <w:r w:rsidRPr="00AF257E">
        <w:rPr>
          <w:rFonts w:ascii="Cambria" w:hAnsi="Cambria" w:cs="Arial-BoldMT"/>
          <w:b/>
          <w:bCs/>
          <w:sz w:val="30"/>
          <w:szCs w:val="32"/>
        </w:rPr>
        <w:t>o spełnieniu warunków udziału w postępowaniu do zapytania ofertowego</w:t>
      </w:r>
    </w:p>
    <w:bookmarkEnd w:id="1"/>
    <w:p w14:paraId="6E9EB711" w14:textId="09A3F630" w:rsidR="00BC4E89" w:rsidRDefault="00BC4E89">
      <w:pPr>
        <w:rPr>
          <w:rFonts w:ascii="Cambria" w:hAnsi="Cambria" w:cs="ArialMT"/>
        </w:rPr>
      </w:pPr>
    </w:p>
    <w:p w14:paraId="260EB36F" w14:textId="7D68A78A" w:rsidR="00FE06EB" w:rsidRPr="00FE06EB" w:rsidRDefault="00FE06EB" w:rsidP="00FE06EB">
      <w:pPr>
        <w:rPr>
          <w:rFonts w:ascii="Cambria" w:hAnsi="Cambria" w:cs="ArialMT"/>
        </w:rPr>
      </w:pPr>
      <w:r w:rsidRPr="00FE06EB">
        <w:rPr>
          <w:rFonts w:ascii="Cambria" w:hAnsi="Cambria" w:cs="ArialMT"/>
        </w:rPr>
        <w:t xml:space="preserve">Oświadczam, że ……………………………………………………………………………………….(Nazwa </w:t>
      </w:r>
      <w:r w:rsidR="00CC4DAE">
        <w:rPr>
          <w:rFonts w:ascii="Cambria" w:hAnsi="Cambria" w:cs="ArialMT"/>
        </w:rPr>
        <w:t>Wykonawcy</w:t>
      </w:r>
      <w:r w:rsidRPr="00FE06EB">
        <w:rPr>
          <w:rFonts w:ascii="Cambria" w:hAnsi="Cambria" w:cs="ArialMT"/>
        </w:rPr>
        <w:t>)</w:t>
      </w:r>
    </w:p>
    <w:p w14:paraId="6AA46739" w14:textId="77777777" w:rsidR="00FE06EB" w:rsidRPr="00FE06EB" w:rsidRDefault="00FE06EB" w:rsidP="00FE06EB">
      <w:pPr>
        <w:numPr>
          <w:ilvl w:val="0"/>
          <w:numId w:val="2"/>
        </w:numPr>
        <w:rPr>
          <w:rFonts w:ascii="Cambria" w:hAnsi="Cambria" w:cs="ArialMT"/>
        </w:rPr>
      </w:pPr>
      <w:r w:rsidRPr="00FE06EB">
        <w:rPr>
          <w:rFonts w:ascii="Cambria" w:hAnsi="Cambria" w:cs="ArialMT"/>
        </w:rPr>
        <w:t xml:space="preserve">posiadam potencjał do realizacji zamówienia w postaci: posiadania wiedzy i doświadczenia, niezbędnych do należytego wykonania zamówienia </w:t>
      </w:r>
    </w:p>
    <w:p w14:paraId="32976DAF" w14:textId="77777777" w:rsidR="00FE06EB" w:rsidRDefault="00FE06EB" w:rsidP="00FE06EB">
      <w:pPr>
        <w:rPr>
          <w:rFonts w:ascii="Cambria" w:hAnsi="Cambria" w:cs="ArialMT"/>
        </w:rPr>
      </w:pPr>
    </w:p>
    <w:tbl>
      <w:tblPr>
        <w:tblStyle w:val="Tabela-Siatka"/>
        <w:tblpPr w:leftFromText="141" w:rightFromText="141" w:vertAnchor="text" w:horzAnchor="page" w:tblpX="2039" w:tblpY="17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FE06EB" w:rsidRPr="00FE06EB" w14:paraId="1A082B00" w14:textId="77777777" w:rsidTr="00D84E11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60C48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  <w:r w:rsidRPr="00FE06EB">
              <w:rPr>
                <w:rFonts w:ascii="Cambria" w:hAnsi="Cambria" w:cs="ArialMT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212CE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  <w:tr w:rsidR="00FE06EB" w:rsidRPr="00FE06EB" w14:paraId="4AD1B0E8" w14:textId="77777777" w:rsidTr="00D84E11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6666163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2EA41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  <w:tr w:rsidR="00FE06EB" w:rsidRPr="00FE06EB" w14:paraId="7F11EA54" w14:textId="77777777" w:rsidTr="00D84E1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C8055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  <w:r w:rsidRPr="00FE06EB">
              <w:rPr>
                <w:rFonts w:ascii="Cambria" w:hAnsi="Cambria" w:cs="ArialMT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5424BA" w14:textId="77777777" w:rsidR="00FE06EB" w:rsidRPr="00FE06EB" w:rsidRDefault="00FE06EB" w:rsidP="00D84E11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</w:tbl>
    <w:p w14:paraId="6D5794E5" w14:textId="77777777" w:rsidR="00FE06EB" w:rsidRPr="00FE06EB" w:rsidRDefault="00FE06EB" w:rsidP="00FE06EB">
      <w:pPr>
        <w:rPr>
          <w:rFonts w:ascii="Cambria" w:hAnsi="Cambria" w:cs="ArialMT"/>
        </w:rPr>
      </w:pPr>
    </w:p>
    <w:p w14:paraId="53F8031C" w14:textId="77777777" w:rsidR="00FE06EB" w:rsidRPr="00FE06EB" w:rsidRDefault="00FE06EB" w:rsidP="00FE06EB">
      <w:pPr>
        <w:rPr>
          <w:rFonts w:ascii="Cambria" w:hAnsi="Cambria" w:cs="ArialMT"/>
        </w:rPr>
      </w:pPr>
    </w:p>
    <w:p w14:paraId="1AFD154C" w14:textId="7A26D30E" w:rsidR="00FE06EB" w:rsidRDefault="00FE06EB" w:rsidP="00FE06EB">
      <w:pPr>
        <w:rPr>
          <w:rFonts w:ascii="Cambria" w:hAnsi="Cambria" w:cs="ArialMT"/>
        </w:rPr>
      </w:pPr>
    </w:p>
    <w:p w14:paraId="5E388CC4" w14:textId="77777777" w:rsidR="00FE06EB" w:rsidRPr="00FE06EB" w:rsidRDefault="00FE06EB" w:rsidP="00FE06EB">
      <w:pPr>
        <w:rPr>
          <w:rFonts w:ascii="Cambria" w:hAnsi="Cambria" w:cs="ArialMT"/>
        </w:rPr>
      </w:pPr>
    </w:p>
    <w:p w14:paraId="434544B7" w14:textId="4A802304" w:rsidR="00FE06EB" w:rsidRPr="00FE06EB" w:rsidRDefault="00FE06EB" w:rsidP="00FE06EB">
      <w:pPr>
        <w:numPr>
          <w:ilvl w:val="0"/>
          <w:numId w:val="3"/>
        </w:numPr>
        <w:rPr>
          <w:rFonts w:ascii="Cambria" w:hAnsi="Cambria" w:cs="ArialMT"/>
        </w:rPr>
      </w:pPr>
      <w:r w:rsidRPr="00FE06EB">
        <w:rPr>
          <w:rFonts w:ascii="Cambria" w:hAnsi="Cambria" w:cs="ArialMT"/>
        </w:rPr>
        <w:t>oświadczam, że w stosunku do Oferenta nie otwarto postępowania likwidacyjnego, ani nie ogłoszono upadłości.</w:t>
      </w:r>
    </w:p>
    <w:tbl>
      <w:tblPr>
        <w:tblStyle w:val="Tabela-Siatka"/>
        <w:tblpPr w:leftFromText="141" w:rightFromText="141" w:vertAnchor="text" w:horzAnchor="page" w:tblpX="2068" w:tblpY="-23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FE06EB" w:rsidRPr="00FE06EB" w14:paraId="2BCEF3D7" w14:textId="77777777" w:rsidTr="00D84E11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A04E2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  <w:r w:rsidRPr="00FE06EB">
              <w:rPr>
                <w:rFonts w:ascii="Cambria" w:hAnsi="Cambria" w:cs="ArialMT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4A3B3A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  <w:tr w:rsidR="00FE06EB" w:rsidRPr="00FE06EB" w14:paraId="405BC4BA" w14:textId="77777777" w:rsidTr="00D84E11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D6D5BCB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748AC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  <w:tr w:rsidR="00FE06EB" w:rsidRPr="00FE06EB" w14:paraId="2E92F37D" w14:textId="77777777" w:rsidTr="00D84E11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6F009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  <w:r w:rsidRPr="00FE06EB">
              <w:rPr>
                <w:rFonts w:ascii="Cambria" w:hAnsi="Cambria" w:cs="ArialMT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883424B" w14:textId="77777777" w:rsidR="00FE06EB" w:rsidRPr="00FE06EB" w:rsidRDefault="00FE06EB" w:rsidP="00FE06EB">
            <w:pPr>
              <w:spacing w:after="160" w:line="259" w:lineRule="auto"/>
              <w:rPr>
                <w:rFonts w:ascii="Cambria" w:hAnsi="Cambria" w:cs="ArialMT"/>
              </w:rPr>
            </w:pPr>
          </w:p>
        </w:tc>
      </w:tr>
    </w:tbl>
    <w:p w14:paraId="5693DDBF" w14:textId="77777777" w:rsidR="00FE06EB" w:rsidRPr="00FE06EB" w:rsidRDefault="00FE06EB" w:rsidP="00FE06EB">
      <w:pPr>
        <w:rPr>
          <w:rFonts w:ascii="Cambria" w:hAnsi="Cambria" w:cs="ArialMT"/>
        </w:rPr>
      </w:pPr>
    </w:p>
    <w:p w14:paraId="01AED257" w14:textId="77777777" w:rsidR="00FE06EB" w:rsidRPr="00FE06EB" w:rsidRDefault="00FE06EB" w:rsidP="00FE06EB">
      <w:pPr>
        <w:rPr>
          <w:rFonts w:ascii="Cambria" w:hAnsi="Cambria" w:cs="ArialMT"/>
        </w:rPr>
      </w:pPr>
    </w:p>
    <w:p w14:paraId="550033A2" w14:textId="03C9ADC4" w:rsidR="00CC4DAE" w:rsidRDefault="00CC4DAE" w:rsidP="006A1C96">
      <w:pPr>
        <w:jc w:val="right"/>
        <w:rPr>
          <w:rFonts w:ascii="Cambria" w:hAnsi="Cambria"/>
        </w:rPr>
      </w:pPr>
    </w:p>
    <w:p w14:paraId="6B1BD87F" w14:textId="264D64FE" w:rsidR="00CC4DAE" w:rsidRDefault="00CC4DAE" w:rsidP="006A1C96">
      <w:pPr>
        <w:jc w:val="right"/>
        <w:rPr>
          <w:rFonts w:ascii="Cambria" w:hAnsi="Cambria"/>
        </w:rPr>
      </w:pPr>
    </w:p>
    <w:p w14:paraId="02282AA3" w14:textId="77777777" w:rsidR="00CC4DAE" w:rsidRPr="00AF257E" w:rsidRDefault="00CC4DAE" w:rsidP="006A1C96">
      <w:pPr>
        <w:jc w:val="right"/>
        <w:rPr>
          <w:rFonts w:ascii="Cambria" w:hAnsi="Cambria"/>
        </w:rPr>
      </w:pPr>
    </w:p>
    <w:p w14:paraId="52721C3E" w14:textId="77777777" w:rsidR="00AF257E" w:rsidRPr="00AF257E" w:rsidRDefault="00AF257E" w:rsidP="006A1C96">
      <w:pPr>
        <w:jc w:val="right"/>
        <w:rPr>
          <w:rFonts w:ascii="Cambria" w:hAnsi="Cambria"/>
        </w:rPr>
      </w:pPr>
      <w:r w:rsidRPr="00AF257E">
        <w:rPr>
          <w:rFonts w:ascii="Cambria" w:hAnsi="Cambria"/>
        </w:rPr>
        <w:t>...............................................</w:t>
      </w:r>
    </w:p>
    <w:p w14:paraId="7EB26B1C" w14:textId="41F8459A" w:rsidR="00AF257E" w:rsidRPr="00AF257E" w:rsidRDefault="00AF257E" w:rsidP="006A1C96">
      <w:pPr>
        <w:jc w:val="right"/>
        <w:rPr>
          <w:rFonts w:ascii="Cambria" w:hAnsi="Cambria"/>
        </w:rPr>
      </w:pPr>
      <w:r w:rsidRPr="00AF257E">
        <w:rPr>
          <w:rFonts w:ascii="Cambria" w:hAnsi="Cambria"/>
        </w:rPr>
        <w:t xml:space="preserve">   (podpis i pieczęć </w:t>
      </w:r>
      <w:r w:rsidR="00CC4DAE">
        <w:rPr>
          <w:rFonts w:ascii="Cambria" w:hAnsi="Cambria"/>
        </w:rPr>
        <w:t>Wykonawcy</w:t>
      </w:r>
      <w:r w:rsidRPr="00AF257E">
        <w:rPr>
          <w:rFonts w:ascii="Cambria" w:hAnsi="Cambria"/>
        </w:rPr>
        <w:t xml:space="preserve">) </w:t>
      </w:r>
    </w:p>
    <w:p w14:paraId="0E50F5F8" w14:textId="77777777" w:rsidR="00AF257E" w:rsidRPr="00B53C37" w:rsidRDefault="00AF257E">
      <w:pPr>
        <w:rPr>
          <w:rFonts w:ascii="Cambria" w:hAnsi="Cambria"/>
        </w:rPr>
      </w:pPr>
    </w:p>
    <w:sectPr w:rsidR="00AF257E" w:rsidRPr="00B5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EC52" w14:textId="77777777" w:rsidR="00734F1B" w:rsidRDefault="00734F1B" w:rsidP="003C171C">
      <w:pPr>
        <w:spacing w:after="0" w:line="240" w:lineRule="auto"/>
      </w:pPr>
      <w:r>
        <w:separator/>
      </w:r>
    </w:p>
  </w:endnote>
  <w:endnote w:type="continuationSeparator" w:id="0">
    <w:p w14:paraId="3A1824EC" w14:textId="77777777" w:rsidR="00734F1B" w:rsidRDefault="00734F1B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700C" w14:textId="77777777" w:rsidR="00C86C75" w:rsidRDefault="00C86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E1B9" w14:textId="77777777" w:rsidR="00C86C75" w:rsidRDefault="00C86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3727" w14:textId="77777777" w:rsidR="00C86C75" w:rsidRDefault="00C86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17EC" w14:textId="77777777" w:rsidR="00734F1B" w:rsidRDefault="00734F1B" w:rsidP="003C171C">
      <w:pPr>
        <w:spacing w:after="0" w:line="240" w:lineRule="auto"/>
      </w:pPr>
      <w:r>
        <w:separator/>
      </w:r>
    </w:p>
  </w:footnote>
  <w:footnote w:type="continuationSeparator" w:id="0">
    <w:p w14:paraId="2937F8BF" w14:textId="77777777" w:rsidR="00734F1B" w:rsidRDefault="00734F1B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13CF" w14:textId="77777777" w:rsidR="00C86C75" w:rsidRDefault="00C86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CDF0" w14:textId="501ECB76" w:rsidR="003C171C" w:rsidRDefault="003B3605">
    <w:pPr>
      <w:pStyle w:val="Nagwek"/>
    </w:pPr>
    <w:r>
      <w:rPr>
        <w:noProof/>
      </w:rPr>
      <w:drawing>
        <wp:inline distT="0" distB="0" distL="0" distR="0" wp14:anchorId="48704469" wp14:editId="4E87F1FF">
          <wp:extent cx="5760720" cy="969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690B0C" wp14:editId="252D8A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8F55B" w14:textId="77777777"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81D72" w:rsidRPr="00081D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690B0C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9F8F55B" w14:textId="77777777"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81D72" w:rsidRPr="00081D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6F4325A" w14:textId="77777777" w:rsidR="003C171C" w:rsidRDefault="003C17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7B39" w14:textId="77777777" w:rsidR="00C86C75" w:rsidRDefault="00C86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1D47"/>
    <w:multiLevelType w:val="hybridMultilevel"/>
    <w:tmpl w:val="C534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70E3"/>
    <w:multiLevelType w:val="hybridMultilevel"/>
    <w:tmpl w:val="CDD0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084D"/>
    <w:multiLevelType w:val="hybridMultilevel"/>
    <w:tmpl w:val="4AB0B74E"/>
    <w:lvl w:ilvl="0" w:tplc="32486B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C"/>
    <w:rsid w:val="00005BBE"/>
    <w:rsid w:val="00013085"/>
    <w:rsid w:val="00073A05"/>
    <w:rsid w:val="00081D72"/>
    <w:rsid w:val="000A1795"/>
    <w:rsid w:val="000B0E61"/>
    <w:rsid w:val="000D0F67"/>
    <w:rsid w:val="0016336A"/>
    <w:rsid w:val="00173417"/>
    <w:rsid w:val="001B5F71"/>
    <w:rsid w:val="001E0365"/>
    <w:rsid w:val="002A5818"/>
    <w:rsid w:val="002D293F"/>
    <w:rsid w:val="003233BC"/>
    <w:rsid w:val="00346430"/>
    <w:rsid w:val="00362791"/>
    <w:rsid w:val="003770EF"/>
    <w:rsid w:val="003B3605"/>
    <w:rsid w:val="003B5329"/>
    <w:rsid w:val="003C171C"/>
    <w:rsid w:val="004012D6"/>
    <w:rsid w:val="004768D6"/>
    <w:rsid w:val="00481641"/>
    <w:rsid w:val="004D6E0B"/>
    <w:rsid w:val="004F1E87"/>
    <w:rsid w:val="00507C2C"/>
    <w:rsid w:val="0051465B"/>
    <w:rsid w:val="00536D44"/>
    <w:rsid w:val="00556B27"/>
    <w:rsid w:val="005635DE"/>
    <w:rsid w:val="00573810"/>
    <w:rsid w:val="005D20A9"/>
    <w:rsid w:val="00654698"/>
    <w:rsid w:val="006A1C96"/>
    <w:rsid w:val="006B3552"/>
    <w:rsid w:val="00734F1B"/>
    <w:rsid w:val="0075693D"/>
    <w:rsid w:val="007E5719"/>
    <w:rsid w:val="008125D8"/>
    <w:rsid w:val="00894359"/>
    <w:rsid w:val="009839E7"/>
    <w:rsid w:val="009D09F2"/>
    <w:rsid w:val="009D5771"/>
    <w:rsid w:val="00A11145"/>
    <w:rsid w:val="00A32006"/>
    <w:rsid w:val="00A40179"/>
    <w:rsid w:val="00A431EA"/>
    <w:rsid w:val="00A97440"/>
    <w:rsid w:val="00AF257E"/>
    <w:rsid w:val="00B53C37"/>
    <w:rsid w:val="00B56667"/>
    <w:rsid w:val="00BC4E89"/>
    <w:rsid w:val="00C108D0"/>
    <w:rsid w:val="00C46457"/>
    <w:rsid w:val="00C54834"/>
    <w:rsid w:val="00C72D1A"/>
    <w:rsid w:val="00C74453"/>
    <w:rsid w:val="00C8096D"/>
    <w:rsid w:val="00C86C75"/>
    <w:rsid w:val="00CA0BAC"/>
    <w:rsid w:val="00CC4DAE"/>
    <w:rsid w:val="00CE70AD"/>
    <w:rsid w:val="00CF3A91"/>
    <w:rsid w:val="00D855D1"/>
    <w:rsid w:val="00DD230B"/>
    <w:rsid w:val="00E355C9"/>
    <w:rsid w:val="00E93222"/>
    <w:rsid w:val="00EA216C"/>
    <w:rsid w:val="00EA714B"/>
    <w:rsid w:val="00FE06EB"/>
    <w:rsid w:val="00FF075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62AE"/>
  <w15:docId w15:val="{B98AF170-B704-421F-B0C1-8F19075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  <w:style w:type="paragraph" w:styleId="Tekstdymka">
    <w:name w:val="Balloon Text"/>
    <w:basedOn w:val="Normalny"/>
    <w:link w:val="TekstdymkaZnak"/>
    <w:uiPriority w:val="99"/>
    <w:semiHidden/>
    <w:unhideWhenUsed/>
    <w:rsid w:val="00D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5D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6457"/>
    <w:pPr>
      <w:ind w:left="720"/>
      <w:contextualSpacing/>
    </w:pPr>
  </w:style>
  <w:style w:type="table" w:styleId="Tabela-Siatka">
    <w:name w:val="Table Grid"/>
    <w:basedOn w:val="Standardowy"/>
    <w:uiPriority w:val="39"/>
    <w:rsid w:val="00AF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Daria Barańska</cp:lastModifiedBy>
  <cp:revision>11</cp:revision>
  <dcterms:created xsi:type="dcterms:W3CDTF">2020-06-05T12:44:00Z</dcterms:created>
  <dcterms:modified xsi:type="dcterms:W3CDTF">2021-04-06T07:59:00Z</dcterms:modified>
</cp:coreProperties>
</file>